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8D58890" w:rsidR="00855B4C" w:rsidRPr="005A23D5" w:rsidRDefault="00DB6AC8" w:rsidP="00D173FE">
            <w:pPr>
              <w:jc w:val="both"/>
              <w:rPr>
                <w:rFonts w:ascii="Trebuchet MS" w:eastAsia="Calibri" w:hAnsi="Trebuchet MS" w:cs="Arial"/>
                <w:i/>
                <w:color w:val="A6A6A6"/>
              </w:rPr>
            </w:pPr>
            <w:r>
              <w:rPr>
                <w:rFonts w:ascii="Trebuchet MS" w:hAnsi="Trebuchet MS" w:cs="Arial"/>
                <w:szCs w:val="22"/>
              </w:rPr>
              <w:t>SUCRE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FEC903D" w:rsidR="00855B4C" w:rsidRPr="005A23D5" w:rsidRDefault="00DB6AC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28-03-2023</w:t>
            </w:r>
          </w:p>
        </w:tc>
      </w:tr>
      <w:tr w:rsidR="00855B4C" w:rsidRPr="00352099" w14:paraId="3419A0DD" w14:textId="77777777" w:rsidTr="005F1D40">
        <w:tc>
          <w:tcPr>
            <w:tcW w:w="8586" w:type="dxa"/>
            <w:gridSpan w:val="2"/>
            <w:shd w:val="clear" w:color="auto" w:fill="auto"/>
            <w:vAlign w:val="center"/>
          </w:tcPr>
          <w:p w14:paraId="59873C1A" w14:textId="568CEF9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B6AC8">
              <w:rPr>
                <w:rFonts w:ascii="Trebuchet MS" w:hAnsi="Trebuchet MS" w:cs="Arial"/>
                <w:sz w:val="22"/>
                <w:szCs w:val="22"/>
              </w:rPr>
              <w:t>$ 47.550.000,00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1A16C0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B6AC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B6AC8">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2BD932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B6AC8">
        <w:rPr>
          <w:rFonts w:ascii="Trebuchet MS" w:hAnsi="Trebuchet MS" w:cs="Arial"/>
          <w:sz w:val="22"/>
          <w:szCs w:val="22"/>
        </w:rPr>
        <w:t>CUARENTA Y SIETE MILLONES QUINIENTOS CINCUENTA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B6AC8">
        <w:rPr>
          <w:rFonts w:ascii="Trebuchet MS" w:hAnsi="Trebuchet MS" w:cs="Arial"/>
          <w:sz w:val="22"/>
          <w:szCs w:val="22"/>
        </w:rPr>
        <w:t>$ 47.550.000,00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6822C54"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DB6AC8">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B6AC8">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CDB2A0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B6AC8">
        <w:rPr>
          <w:rFonts w:ascii="Trebuchet MS" w:hAnsi="Trebuchet MS" w:cs="Arial"/>
          <w:b/>
          <w:sz w:val="22"/>
          <w:szCs w:val="22"/>
        </w:rPr>
        <w:t xml:space="preserve">CUATRO MILLONES </w:t>
      </w:r>
      <w:r w:rsidR="00DB6AC8">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B6AC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470745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B6AC8">
        <w:rPr>
          <w:rFonts w:ascii="Trebuchet MS" w:hAnsi="Trebuchet MS" w:cs="Arial"/>
          <w:b w:val="0"/>
          <w:szCs w:val="22"/>
        </w:rPr>
        <w:t>CIRCUITO SINCELEJO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B6AC8">
        <w:rPr>
          <w:rFonts w:ascii="Trebuchet MS" w:hAnsi="Trebuchet MS" w:cs="Arial"/>
          <w:b w:val="0"/>
          <w:szCs w:val="22"/>
        </w:rPr>
        <w:t>SUCRE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040DB1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B6AC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AFAEEA3" w:rsidR="003B33B3" w:rsidRDefault="00F2368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7A1A7D9" wp14:editId="780043C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54484" w14:textId="77777777" w:rsidR="00DB6AC8" w:rsidRDefault="00DB6AC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10AB4" w14:textId="77777777" w:rsidR="00DB6AC8" w:rsidRDefault="00DB6AC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DA1D3" w14:textId="77777777" w:rsidR="00DB6AC8" w:rsidRDefault="00DB6AC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F2439" w14:textId="77777777" w:rsidR="00DB6AC8" w:rsidRDefault="00DB6AC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DEBD4E" w14:textId="77777777" w:rsidR="00DB6AC8" w:rsidRDefault="00DB6AC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B6AC8"/>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23686"/>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7555</Words>
  <Characters>43064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2023-03-28T17:04:00Z</dcterms:modified>
</cp:coreProperties>
</file>